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82" w:rsidRDefault="00AC7582" w:rsidP="00AC7582"/>
    <w:p w:rsidR="00BB15D9" w:rsidRDefault="00BB15D9" w:rsidP="00AC7582"/>
    <w:p w:rsidR="00AC7582" w:rsidRDefault="00AC7582" w:rsidP="00AC7582">
      <w:pPr>
        <w:jc w:val="center"/>
      </w:pPr>
      <w:r>
        <w:t>СПОНСОРСКОЕ ЗАЯВЛЕНИЕ</w:t>
      </w:r>
    </w:p>
    <w:p w:rsidR="00AC7582" w:rsidRDefault="00AC7582" w:rsidP="00AC7582"/>
    <w:p w:rsidR="005B5676" w:rsidRDefault="005B5676" w:rsidP="00AC7582"/>
    <w:p w:rsidR="00FE588C" w:rsidRDefault="00FE588C" w:rsidP="00AC7582"/>
    <w:p w:rsidR="00FE588C" w:rsidRPr="00FE588C" w:rsidRDefault="00FE588C" w:rsidP="005B5676">
      <w:pPr>
        <w:spacing w:line="360" w:lineRule="auto"/>
      </w:pPr>
      <w:r w:rsidRPr="00FE588C">
        <w:t>Я, Столыпин Михаил Степанович (</w:t>
      </w:r>
      <w:r w:rsidRPr="00FE588C">
        <w:rPr>
          <w:i/>
        </w:rPr>
        <w:t>укажите Ф.И.О. спонсирующего лица</w:t>
      </w:r>
      <w:r w:rsidRPr="00FE588C">
        <w:t>)</w:t>
      </w:r>
      <w:r>
        <w:t>,</w:t>
      </w:r>
      <w:r w:rsidRPr="00FE588C">
        <w:t xml:space="preserve"> паспорт </w:t>
      </w:r>
    </w:p>
    <w:p w:rsidR="00AC7582" w:rsidRDefault="00FE588C" w:rsidP="005B5676">
      <w:pPr>
        <w:spacing w:line="360" w:lineRule="auto"/>
      </w:pPr>
      <w:r w:rsidRPr="00FE588C">
        <w:t>12 №345678, гарантирую оплату всех расходов, связанных с туристической поездкой моего сына (</w:t>
      </w:r>
      <w:r w:rsidRPr="00FE588C">
        <w:rPr>
          <w:i/>
        </w:rPr>
        <w:t>жены, дочери, сестры, матери и т.д.</w:t>
      </w:r>
      <w:r w:rsidRPr="00FE588C">
        <w:t>) Столыпина Степана Михайловича (</w:t>
      </w:r>
      <w:r w:rsidRPr="00FE588C">
        <w:rPr>
          <w:i/>
        </w:rPr>
        <w:t>укажите Ф.И.О. спонсируемого лица</w:t>
      </w:r>
      <w:r w:rsidRPr="00FE588C">
        <w:t>), паспорт 98 №765432, в Бельгию (</w:t>
      </w:r>
      <w:r w:rsidRPr="00FE588C">
        <w:rPr>
          <w:i/>
        </w:rPr>
        <w:t>укажите страну поездки</w:t>
      </w:r>
      <w:r w:rsidRPr="00FE588C">
        <w:t>) с 01.05.2013 года (</w:t>
      </w:r>
      <w:r w:rsidRPr="00FE588C">
        <w:rPr>
          <w:i/>
        </w:rPr>
        <w:t>дата начала поездки</w:t>
      </w:r>
      <w:r w:rsidRPr="00FE588C">
        <w:t>) по 15.05.2013 года (</w:t>
      </w:r>
      <w:r w:rsidRPr="00FE588C">
        <w:rPr>
          <w:i/>
        </w:rPr>
        <w:t>дата окончания поездки</w:t>
      </w:r>
      <w:r w:rsidRPr="00FE588C">
        <w:t>).</w:t>
      </w:r>
    </w:p>
    <w:p w:rsidR="00AC7582" w:rsidRDefault="00AC7582" w:rsidP="005B5676">
      <w:pPr>
        <w:spacing w:line="360" w:lineRule="auto"/>
      </w:pPr>
    </w:p>
    <w:p w:rsidR="00FE588C" w:rsidRDefault="00FE588C" w:rsidP="005B5676">
      <w:pPr>
        <w:spacing w:line="360" w:lineRule="auto"/>
      </w:pPr>
    </w:p>
    <w:p w:rsidR="00FE588C" w:rsidRDefault="00FE588C" w:rsidP="00FE588C">
      <w:pPr>
        <w:spacing w:line="360" w:lineRule="auto"/>
        <w:jc w:val="right"/>
      </w:pPr>
      <w:r w:rsidRPr="00FE588C">
        <w:t>"25" апреля 2013 года</w:t>
      </w:r>
    </w:p>
    <w:p w:rsidR="00AC7582" w:rsidRDefault="00AC7582" w:rsidP="00AC7582"/>
    <w:p w:rsidR="00AC7582" w:rsidRDefault="00AC7582" w:rsidP="00AC7582"/>
    <w:p w:rsidR="00AC7582" w:rsidRDefault="00FE588C" w:rsidP="00FE588C">
      <w:pPr>
        <w:jc w:val="right"/>
      </w:pPr>
      <w:r w:rsidRPr="00FE588C">
        <w:t>Подпись</w:t>
      </w:r>
    </w:p>
    <w:sectPr w:rsidR="00AC7582" w:rsidSect="00FE588C">
      <w:foot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D63" w:rsidRDefault="004D1D63" w:rsidP="00E22061">
      <w:r>
        <w:separator/>
      </w:r>
    </w:p>
  </w:endnote>
  <w:endnote w:type="continuationSeparator" w:id="0">
    <w:p w:rsidR="004D1D63" w:rsidRDefault="004D1D63" w:rsidP="00E22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61" w:rsidRPr="00E22061" w:rsidRDefault="00E22061">
    <w:pPr>
      <w:pStyle w:val="a5"/>
      <w:rPr>
        <w:lang w:val="en-US"/>
      </w:rPr>
    </w:pPr>
    <w:r>
      <w:ptab w:relativeTo="margin" w:alignment="right" w:leader="none"/>
    </w:r>
    <w:hyperlink r:id="rId1" w:history="1">
      <w:r w:rsidRPr="00E22061">
        <w:rPr>
          <w:rStyle w:val="a9"/>
          <w:lang w:val="en-US"/>
        </w:rPr>
        <w:t>autotraveler.ru</w:t>
      </w:r>
    </w:hyperlink>
  </w:p>
  <w:p w:rsidR="00E22061" w:rsidRDefault="00E220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D63" w:rsidRDefault="004D1D63" w:rsidP="00E22061">
      <w:r>
        <w:separator/>
      </w:r>
    </w:p>
  </w:footnote>
  <w:footnote w:type="continuationSeparator" w:id="0">
    <w:p w:rsidR="004D1D63" w:rsidRDefault="004D1D63" w:rsidP="00E220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582"/>
    <w:rsid w:val="004C6737"/>
    <w:rsid w:val="004D1D63"/>
    <w:rsid w:val="005B5676"/>
    <w:rsid w:val="007416CF"/>
    <w:rsid w:val="00793FF3"/>
    <w:rsid w:val="00AC7582"/>
    <w:rsid w:val="00BB15D9"/>
    <w:rsid w:val="00C06467"/>
    <w:rsid w:val="00D17646"/>
    <w:rsid w:val="00E22061"/>
    <w:rsid w:val="00E45290"/>
    <w:rsid w:val="00F62436"/>
    <w:rsid w:val="00FC62B8"/>
    <w:rsid w:val="00FE0280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220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2061"/>
    <w:rPr>
      <w:sz w:val="24"/>
      <w:szCs w:val="24"/>
    </w:rPr>
  </w:style>
  <w:style w:type="paragraph" w:styleId="a5">
    <w:name w:val="footer"/>
    <w:basedOn w:val="a"/>
    <w:link w:val="a6"/>
    <w:uiPriority w:val="99"/>
    <w:rsid w:val="00E220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2061"/>
    <w:rPr>
      <w:sz w:val="24"/>
      <w:szCs w:val="24"/>
    </w:rPr>
  </w:style>
  <w:style w:type="paragraph" w:styleId="a7">
    <w:name w:val="Balloon Text"/>
    <w:basedOn w:val="a"/>
    <w:link w:val="a8"/>
    <w:rsid w:val="00E22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2206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E220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utotraveler.ru/spravka/marshrutnyj-list-poezdki-na-avt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«__»______________ 20__ г</vt:lpstr>
    </vt:vector>
  </TitlesOfParts>
  <Company>Velt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«__»______________ 20__ г</dc:title>
  <dc:creator>autotraveler</dc:creator>
  <cp:lastModifiedBy>Щербаков Олег Николаевич</cp:lastModifiedBy>
  <cp:revision>3</cp:revision>
  <dcterms:created xsi:type="dcterms:W3CDTF">2013-04-25T11:33:00Z</dcterms:created>
  <dcterms:modified xsi:type="dcterms:W3CDTF">2013-04-25T11:44:00Z</dcterms:modified>
</cp:coreProperties>
</file>